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DACA" w14:textId="77777777" w:rsidR="00171648" w:rsidRDefault="00171648" w:rsidP="00CD1893">
      <w:pPr>
        <w:spacing w:after="0" w:line="240" w:lineRule="auto"/>
      </w:pPr>
      <w:r>
        <w:separator/>
      </w:r>
    </w:p>
  </w:endnote>
  <w:endnote w:type="continuationSeparator" w:id="0">
    <w:p w14:paraId="193426CC" w14:textId="77777777" w:rsidR="00171648" w:rsidRDefault="00171648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1424" w14:textId="77777777" w:rsidR="00171648" w:rsidRDefault="00171648" w:rsidP="00CD1893">
      <w:pPr>
        <w:spacing w:after="0" w:line="240" w:lineRule="auto"/>
      </w:pPr>
      <w:r>
        <w:separator/>
      </w:r>
    </w:p>
  </w:footnote>
  <w:footnote w:type="continuationSeparator" w:id="0">
    <w:p w14:paraId="0EEEBC82" w14:textId="77777777" w:rsidR="00171648" w:rsidRDefault="00171648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3F3FDC62" w:rsidR="00841B9F" w:rsidRDefault="001F4F60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34CFCDA2" wp14:editId="752FDDF5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16687" cy="1447800"/>
          <wp:effectExtent l="0" t="0" r="3810" b="0"/>
          <wp:wrapTight wrapText="bothSides">
            <wp:wrapPolygon edited="0">
              <wp:start x="0" y="0"/>
              <wp:lineTo x="0" y="21316"/>
              <wp:lineTo x="21557" y="21316"/>
              <wp:lineTo x="215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903" cy="1449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1648"/>
    <w:rsid w:val="00177ECB"/>
    <w:rsid w:val="001B5EA5"/>
    <w:rsid w:val="001F0FA1"/>
    <w:rsid w:val="001F4F60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2026-01-24T12:58:00Z</dcterms:modified>
</cp:coreProperties>
</file>